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E8A1" w14:textId="77777777" w:rsidR="00B84F7B" w:rsidRPr="008A5B13" w:rsidRDefault="00B84F7B" w:rsidP="008A5B1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76243C1" w14:textId="559B8804" w:rsidR="00721C45" w:rsidRPr="008A5B13" w:rsidRDefault="00721C45" w:rsidP="008A5B1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A5B13">
        <w:rPr>
          <w:rFonts w:ascii="Times New Roman" w:eastAsia="Times New Roman" w:hAnsi="Times New Roman" w:cs="Times New Roman"/>
          <w:b/>
        </w:rPr>
        <w:t>CURRICULUM VITAE</w:t>
      </w:r>
    </w:p>
    <w:p w14:paraId="326F366B" w14:textId="4A085328" w:rsidR="00E64BEF" w:rsidRPr="008A5B13" w:rsidRDefault="00E64BEF" w:rsidP="006D19E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A5B13">
        <w:rPr>
          <w:rFonts w:ascii="Times New Roman" w:eastAsia="Times New Roman" w:hAnsi="Times New Roman" w:cs="Times New Roman"/>
          <w:b/>
        </w:rPr>
        <w:t xml:space="preserve">Dervaish Khan </w:t>
      </w:r>
      <w:r w:rsidR="00721C45" w:rsidRPr="008A5B13">
        <w:rPr>
          <w:rFonts w:ascii="Times New Roman" w:eastAsia="Times New Roman" w:hAnsi="Times New Roman" w:cs="Times New Roman"/>
          <w:b/>
        </w:rPr>
        <w:t>(PhD)</w:t>
      </w:r>
    </w:p>
    <w:p w14:paraId="7700339D" w14:textId="0896B747" w:rsidR="00E64BEF" w:rsidRPr="008A5B13" w:rsidRDefault="005F01D6" w:rsidP="008A5B1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8A5B13">
        <w:rPr>
          <w:rFonts w:ascii="Times New Roman" w:eastAsia="Times New Roman" w:hAnsi="Times New Roman" w:cs="Times New Roman"/>
        </w:rPr>
        <w:t>H</w:t>
      </w:r>
      <w:r w:rsidR="007D61C1" w:rsidRPr="008A5B13">
        <w:rPr>
          <w:rFonts w:ascii="Times New Roman" w:eastAsia="Times New Roman" w:hAnsi="Times New Roman" w:cs="Times New Roman"/>
        </w:rPr>
        <w:t>ouse</w:t>
      </w:r>
      <w:r w:rsidRPr="008A5B13">
        <w:rPr>
          <w:rFonts w:ascii="Times New Roman" w:eastAsia="Times New Roman" w:hAnsi="Times New Roman" w:cs="Times New Roman"/>
        </w:rPr>
        <w:t xml:space="preserve"> 211, St. 5, F-7, Phase 6, Hayatabad, Peshawar</w:t>
      </w:r>
      <w:r w:rsidR="00E64BEF" w:rsidRPr="008A5B13">
        <w:rPr>
          <w:rFonts w:ascii="Times New Roman" w:eastAsia="Times New Roman" w:hAnsi="Times New Roman" w:cs="Times New Roman"/>
        </w:rPr>
        <w:t>, Khyber Pakhtunkhwa, Pakistan. +92-313-931-7733</w:t>
      </w:r>
    </w:p>
    <w:p w14:paraId="59D6DC68" w14:textId="2353B351" w:rsidR="007F349A" w:rsidRPr="008A5B13" w:rsidRDefault="007F349A" w:rsidP="008A5B13">
      <w:pPr>
        <w:spacing w:line="240" w:lineRule="auto"/>
        <w:jc w:val="center"/>
        <w:rPr>
          <w:rFonts w:ascii="Times New Roman" w:hAnsi="Times New Roman" w:cs="Times New Roman"/>
        </w:rPr>
      </w:pPr>
      <w:r w:rsidRPr="006D19E3">
        <w:rPr>
          <w:rFonts w:ascii="Times New Roman" w:hAnsi="Times New Roman" w:cs="Times New Roman"/>
          <w:b/>
          <w:bCs/>
        </w:rPr>
        <w:t>Email</w:t>
      </w:r>
      <w:r w:rsidRPr="008A5B13">
        <w:rPr>
          <w:rFonts w:ascii="Times New Roman" w:hAnsi="Times New Roman" w:cs="Times New Roman"/>
        </w:rPr>
        <w:t xml:space="preserve">: </w:t>
      </w:r>
      <w:hyperlink r:id="rId7" w:history="1">
        <w:r w:rsidRPr="008A5B13">
          <w:rPr>
            <w:rStyle w:val="Hyperlink"/>
            <w:rFonts w:ascii="Times New Roman" w:eastAsia="Times New Roman" w:hAnsi="Times New Roman" w:cs="Times New Roman"/>
          </w:rPr>
          <w:t>dervaish.khan@uop.edu.pk</w:t>
        </w:r>
      </w:hyperlink>
      <w:r w:rsidR="00E64BEF" w:rsidRPr="008A5B13">
        <w:rPr>
          <w:rFonts w:ascii="Times New Roman" w:hAnsi="Times New Roman" w:cs="Times New Roman"/>
        </w:rPr>
        <w:t xml:space="preserve"> </w:t>
      </w:r>
    </w:p>
    <w:p w14:paraId="02E1069B" w14:textId="0621CD8A" w:rsidR="00E64BEF" w:rsidRPr="008A5B13" w:rsidRDefault="00E64BEF" w:rsidP="008A5B13">
      <w:pPr>
        <w:spacing w:line="240" w:lineRule="auto"/>
        <w:jc w:val="center"/>
        <w:rPr>
          <w:rFonts w:ascii="Times New Roman" w:hAnsi="Times New Roman" w:cs="Times New Roman"/>
        </w:rPr>
      </w:pPr>
      <w:r w:rsidRPr="008A5B13">
        <w:rPr>
          <w:rFonts w:ascii="Times New Roman" w:eastAsia="Times New Roman" w:hAnsi="Times New Roman" w:cs="Times New Roman"/>
          <w:b/>
          <w:bCs/>
          <w:color w:val="000000" w:themeColor="text1"/>
        </w:rPr>
        <w:t>Website</w:t>
      </w:r>
      <w:r w:rsidRPr="008A5B1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hyperlink r:id="rId8" w:history="1">
        <w:r w:rsidRPr="008A5B13">
          <w:rPr>
            <w:rStyle w:val="Hyperlink"/>
            <w:rFonts w:ascii="Times New Roman" w:eastAsia="Times New Roman" w:hAnsi="Times New Roman" w:cs="Times New Roman"/>
          </w:rPr>
          <w:t>https://dervaishkhan.com/</w:t>
        </w:r>
      </w:hyperlink>
    </w:p>
    <w:p w14:paraId="0DC72468" w14:textId="77777777" w:rsidR="00E64BEF" w:rsidRPr="008A5B13" w:rsidRDefault="00E64BEF" w:rsidP="008A5B1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8A5B13">
        <w:rPr>
          <w:rFonts w:ascii="Times New Roman" w:eastAsia="Times New Roman" w:hAnsi="Times New Roman" w:cs="Times New Roman"/>
          <w:b/>
          <w:bCs/>
          <w:color w:val="000000" w:themeColor="text1"/>
        </w:rPr>
        <w:t>Twitter</w:t>
      </w:r>
      <w:r w:rsidRPr="008A5B13">
        <w:rPr>
          <w:rFonts w:ascii="Times New Roman" w:eastAsia="Times New Roman" w:hAnsi="Times New Roman" w:cs="Times New Roman"/>
          <w:color w:val="000000" w:themeColor="text1"/>
        </w:rPr>
        <w:t>: @dervaishapriday</w:t>
      </w:r>
    </w:p>
    <w:p w14:paraId="0F08F039" w14:textId="57B5F77A" w:rsidR="00E64BEF" w:rsidRPr="008A5B13" w:rsidRDefault="00E64BEF" w:rsidP="008A5B13">
      <w:p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7AE3F50F" w14:textId="77777777" w:rsidR="001065D2" w:rsidRPr="008A5B13" w:rsidRDefault="001065D2" w:rsidP="008A5B13">
      <w:p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CFE687F" w14:textId="1BD68C5C" w:rsidR="00E64BEF" w:rsidRPr="008A5B13" w:rsidRDefault="00E64BEF" w:rsidP="008A5B13">
      <w:pPr>
        <w:spacing w:line="240" w:lineRule="auto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8A5B1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Professional Summary</w:t>
      </w:r>
    </w:p>
    <w:p w14:paraId="54BBA792" w14:textId="73225004" w:rsidR="00B11A0A" w:rsidRPr="008A5B13" w:rsidRDefault="002506AC" w:rsidP="008A5B13">
      <w:p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8A5B13">
        <w:rPr>
          <w:rFonts w:ascii="Times New Roman" w:hAnsi="Times New Roman" w:cs="Times New Roman"/>
          <w:color w:val="333333"/>
          <w:shd w:val="clear" w:color="auto" w:fill="FFFFFF"/>
        </w:rPr>
        <w:t>I am a teacher and researcher at the Faculty of Social Science</w:t>
      </w:r>
      <w:r w:rsidR="007D61C1" w:rsidRPr="008A5B13">
        <w:rPr>
          <w:rFonts w:ascii="Times New Roman" w:hAnsi="Times New Roman" w:cs="Times New Roman"/>
          <w:color w:val="333333"/>
          <w:shd w:val="clear" w:color="auto" w:fill="FFFFFF"/>
        </w:rPr>
        <w:t>s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>, University of Peshawar</w:t>
      </w:r>
      <w:r w:rsidR="00947DDF" w:rsidRPr="008A5B13">
        <w:rPr>
          <w:rFonts w:ascii="Times New Roman" w:hAnsi="Times New Roman" w:cs="Times New Roman"/>
          <w:color w:val="333333"/>
          <w:shd w:val="clear" w:color="auto" w:fill="FFFFFF"/>
        </w:rPr>
        <w:t>, Pakistan, since November 2008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="00E86CEF" w:rsidRPr="008A5B13">
        <w:rPr>
          <w:rFonts w:ascii="Times New Roman" w:hAnsi="Times New Roman" w:cs="Times New Roman"/>
          <w:color w:val="333333"/>
          <w:shd w:val="clear" w:color="auto" w:fill="FFFFFF"/>
        </w:rPr>
        <w:t>Notwithstanding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86CEF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my </w:t>
      </w:r>
      <w:r w:rsidR="0047085B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incessant </w:t>
      </w:r>
      <w:r w:rsidR="00E86CEF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quest </w:t>
      </w:r>
      <w:r w:rsidR="0047085B" w:rsidRPr="008A5B13">
        <w:rPr>
          <w:rFonts w:ascii="Times New Roman" w:hAnsi="Times New Roman" w:cs="Times New Roman"/>
          <w:color w:val="333333"/>
          <w:shd w:val="clear" w:color="auto" w:fill="FFFFFF"/>
        </w:rPr>
        <w:t>for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improv</w:t>
      </w:r>
      <w:r w:rsidR="00E86CEF" w:rsidRPr="008A5B13">
        <w:rPr>
          <w:rFonts w:ascii="Times New Roman" w:hAnsi="Times New Roman" w:cs="Times New Roman"/>
          <w:color w:val="333333"/>
          <w:shd w:val="clear" w:color="auto" w:fill="FFFFFF"/>
        </w:rPr>
        <w:t>ing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my own understanding of the various aspects of human </w:t>
      </w:r>
      <w:r w:rsidR="00DF2022" w:rsidRPr="008A5B13">
        <w:rPr>
          <w:rFonts w:ascii="Times New Roman" w:hAnsi="Times New Roman" w:cs="Times New Roman"/>
          <w:color w:val="333333"/>
          <w:shd w:val="clear" w:color="auto" w:fill="FFFFFF"/>
        </w:rPr>
        <w:t>condition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and collectivit</w:t>
      </w:r>
      <w:r w:rsidR="0047234E" w:rsidRPr="008A5B13">
        <w:rPr>
          <w:rFonts w:ascii="Times New Roman" w:hAnsi="Times New Roman" w:cs="Times New Roman"/>
          <w:color w:val="333333"/>
          <w:shd w:val="clear" w:color="auto" w:fill="FFFFFF"/>
        </w:rPr>
        <w:t>ies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947DDF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I believe that 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C355E2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eaching and academic research </w:t>
      </w:r>
      <w:r w:rsidR="00947DDF" w:rsidRPr="008A5B13">
        <w:rPr>
          <w:rFonts w:ascii="Times New Roman" w:hAnsi="Times New Roman" w:cs="Times New Roman"/>
          <w:color w:val="333333"/>
          <w:shd w:val="clear" w:color="auto" w:fill="FFFFFF"/>
        </w:rPr>
        <w:t>are the best tools to</w:t>
      </w:r>
      <w:r w:rsidR="00C355E2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train </w:t>
      </w:r>
      <w:r w:rsidR="00947DDF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our youth </w:t>
      </w:r>
      <w:r w:rsidR="00C355E2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(and </w:t>
      </w:r>
      <w:r w:rsidR="00947DDF" w:rsidRPr="008A5B13">
        <w:rPr>
          <w:rFonts w:ascii="Times New Roman" w:hAnsi="Times New Roman" w:cs="Times New Roman"/>
          <w:color w:val="333333"/>
          <w:shd w:val="clear" w:color="auto" w:fill="FFFFFF"/>
        </w:rPr>
        <w:t>society at large)</w:t>
      </w:r>
      <w:r w:rsidR="00C355E2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r w:rsidR="00A55B55" w:rsidRPr="008A5B13">
        <w:rPr>
          <w:rFonts w:ascii="Times New Roman" w:hAnsi="Times New Roman" w:cs="Times New Roman"/>
          <w:color w:val="333333"/>
          <w:shd w:val="clear" w:color="auto" w:fill="FFFFFF"/>
        </w:rPr>
        <w:t>scient</w:t>
      </w:r>
      <w:r w:rsidR="0015178A" w:rsidRPr="008A5B13">
        <w:rPr>
          <w:rFonts w:ascii="Times New Roman" w:hAnsi="Times New Roman" w:cs="Times New Roman"/>
          <w:color w:val="333333"/>
          <w:shd w:val="clear" w:color="auto" w:fill="FFFFFF"/>
        </w:rPr>
        <w:t>ific attitude</w:t>
      </w:r>
      <w:r w:rsidR="00A55B55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and </w:t>
      </w:r>
      <w:r w:rsidR="00C355E2" w:rsidRPr="008A5B13">
        <w:rPr>
          <w:rFonts w:ascii="Times New Roman" w:hAnsi="Times New Roman" w:cs="Times New Roman"/>
          <w:color w:val="333333"/>
          <w:shd w:val="clear" w:color="auto" w:fill="FFFFFF"/>
        </w:rPr>
        <w:t>critical thinking</w:t>
      </w:r>
      <w:r w:rsidR="00947DDF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as well as to </w:t>
      </w:r>
      <w:r w:rsidR="00341706" w:rsidRPr="008A5B13">
        <w:rPr>
          <w:rFonts w:ascii="Times New Roman" w:hAnsi="Times New Roman" w:cs="Times New Roman"/>
          <w:color w:val="333333"/>
          <w:shd w:val="clear" w:color="auto" w:fill="FFFFFF"/>
        </w:rPr>
        <w:t>help them explore</w:t>
      </w:r>
      <w:r w:rsidR="00AA3DF2" w:rsidRPr="008A5B13">
        <w:rPr>
          <w:rFonts w:ascii="Times New Roman" w:hAnsi="Times New Roman" w:cs="Times New Roman"/>
          <w:color w:val="333333"/>
          <w:shd w:val="clear" w:color="auto" w:fill="FFFFFF"/>
        </w:rPr>
        <w:t>, and</w:t>
      </w:r>
      <w:r w:rsidR="00341706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AA3DF2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deliberate over, </w:t>
      </w:r>
      <w:r w:rsidR="00341706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new alternatives to </w:t>
      </w:r>
      <w:r w:rsidR="00AA3DF2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(re)organize human </w:t>
      </w:r>
      <w:r w:rsidR="008974E2" w:rsidRPr="008A5B13">
        <w:rPr>
          <w:rFonts w:ascii="Times New Roman" w:hAnsi="Times New Roman" w:cs="Times New Roman"/>
          <w:color w:val="333333"/>
          <w:shd w:val="clear" w:color="auto" w:fill="FFFFFF"/>
        </w:rPr>
        <w:t>collectivities</w:t>
      </w:r>
      <w:r w:rsidR="00947DDF" w:rsidRPr="008A5B13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0A8F894B" w14:textId="77777777" w:rsidR="00E66A97" w:rsidRPr="008A5B13" w:rsidRDefault="00E66A97" w:rsidP="008A5B13">
      <w:p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E4A8B19" w14:textId="1BE8E06D" w:rsidR="0047085B" w:rsidRPr="008A5B13" w:rsidRDefault="0047085B" w:rsidP="008A5B13">
      <w:pPr>
        <w:spacing w:line="240" w:lineRule="auto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8A5B1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Education</w:t>
      </w:r>
    </w:p>
    <w:p w14:paraId="715C9CB8" w14:textId="6ACE4F50" w:rsidR="0047085B" w:rsidRPr="008A5B13" w:rsidRDefault="0047085B" w:rsidP="009C4EC0">
      <w:pPr>
        <w:spacing w:line="240" w:lineRule="auto"/>
        <w:ind w:left="720"/>
        <w:rPr>
          <w:rFonts w:ascii="Times New Roman" w:hAnsi="Times New Roman" w:cs="Times New Roman"/>
          <w:color w:val="333333"/>
          <w:shd w:val="clear" w:color="auto" w:fill="FFFFFF"/>
        </w:rPr>
      </w:pPr>
      <w:r w:rsidRPr="008A5B1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PhD</w:t>
      </w:r>
      <w:r w:rsidR="0056275D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: 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>Political Science</w:t>
      </w:r>
      <w:r w:rsidR="0056275D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>Western Michigan University, Michigan, United States</w:t>
      </w:r>
      <w:r w:rsidR="0056275D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– June 2018</w:t>
      </w:r>
      <w:r w:rsidR="00990EF6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9C4EC0">
        <w:rPr>
          <w:rFonts w:ascii="Times New Roman" w:hAnsi="Times New Roman" w:cs="Times New Roman"/>
          <w:color w:val="333333"/>
          <w:shd w:val="clear" w:color="auto" w:fill="FFFFFF"/>
        </w:rPr>
        <w:t xml:space="preserve"> Dissertation Title: “The Struggle for Counterhegemony: Pashtun and Baloch Nationalism in Pakistan”.</w:t>
      </w:r>
    </w:p>
    <w:p w14:paraId="222A4EC1" w14:textId="77777777" w:rsidR="00990EF6" w:rsidRDefault="0047085B" w:rsidP="008A5B13">
      <w:pPr>
        <w:pStyle w:val="ListParagraph"/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8A5B1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MPhil</w:t>
      </w:r>
      <w:r w:rsidR="0056275D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: Area Study Centre for Africa, North and South America, Quaid-e-Azam University, Islamabad, Pakistan – 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>2008</w:t>
      </w:r>
      <w:r w:rsidR="00990EF6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4E642B97" w14:textId="77A2231F" w:rsidR="0047085B" w:rsidRPr="008A5B13" w:rsidRDefault="009C4EC0" w:rsidP="008A5B13">
      <w:pPr>
        <w:pStyle w:val="ListParagraph"/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Thesis Title: “Promoting the US Ideals in the Middle East in the 21rst Century”.</w:t>
      </w:r>
    </w:p>
    <w:p w14:paraId="6504FF04" w14:textId="727EDED2" w:rsidR="00FA00EE" w:rsidRPr="008A5B13" w:rsidRDefault="00FA00EE" w:rsidP="008A5B13">
      <w:pPr>
        <w:pStyle w:val="ListParagraph"/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8A5B1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Master</w:t>
      </w:r>
      <w:r w:rsidR="005F01D6" w:rsidRPr="008A5B1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’</w:t>
      </w:r>
      <w:r w:rsidRPr="008A5B1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s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5F01D6" w:rsidRPr="008A5B1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Degre</w:t>
      </w:r>
      <w:r w:rsidR="0056275D" w:rsidRPr="008A5B1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e: 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>Political Science</w:t>
      </w:r>
      <w:r w:rsidR="0056275D" w:rsidRPr="008A5B13">
        <w:rPr>
          <w:rFonts w:ascii="Times New Roman" w:hAnsi="Times New Roman" w:cs="Times New Roman"/>
          <w:color w:val="333333"/>
          <w:shd w:val="clear" w:color="auto" w:fill="FFFFFF"/>
        </w:rPr>
        <w:t>, University of Peshawar, Peshawar, Pakistan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– 2004</w:t>
      </w:r>
    </w:p>
    <w:p w14:paraId="661037A3" w14:textId="1C6FEF98" w:rsidR="0047085B" w:rsidRPr="008A5B13" w:rsidRDefault="00FA00EE" w:rsidP="008A5B13">
      <w:pPr>
        <w:pStyle w:val="ListParagraph"/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8A5B1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Bachelo</w:t>
      </w:r>
      <w:r w:rsidR="005F01D6" w:rsidRPr="008A5B1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r’s Degree</w:t>
      </w:r>
      <w:r w:rsidR="0056275D" w:rsidRPr="008A5B13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="00125414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>Law and Political Science</w:t>
      </w:r>
      <w:r w:rsidR="0056275D" w:rsidRPr="008A5B13">
        <w:rPr>
          <w:rFonts w:ascii="Times New Roman" w:hAnsi="Times New Roman" w:cs="Times New Roman"/>
          <w:color w:val="333333"/>
          <w:shd w:val="clear" w:color="auto" w:fill="FFFFFF"/>
        </w:rPr>
        <w:t>, University of Peshawar</w:t>
      </w:r>
      <w:r w:rsidR="00125414" w:rsidRPr="008A5B13">
        <w:rPr>
          <w:rFonts w:ascii="Times New Roman" w:hAnsi="Times New Roman" w:cs="Times New Roman"/>
          <w:color w:val="333333"/>
          <w:shd w:val="clear" w:color="auto" w:fill="FFFFFF"/>
        </w:rPr>
        <w:t>, Peshawar,</w:t>
      </w:r>
      <w:r w:rsidR="0056275D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Pakistan – </w:t>
      </w:r>
      <w:r w:rsidR="005F01D6" w:rsidRPr="008A5B13">
        <w:rPr>
          <w:rFonts w:ascii="Times New Roman" w:hAnsi="Times New Roman" w:cs="Times New Roman"/>
          <w:color w:val="333333"/>
          <w:shd w:val="clear" w:color="auto" w:fill="FFFFFF"/>
        </w:rPr>
        <w:t>2002</w:t>
      </w:r>
    </w:p>
    <w:p w14:paraId="4D7BE686" w14:textId="77777777" w:rsidR="00125414" w:rsidRPr="008A5B13" w:rsidRDefault="00125414" w:rsidP="008A5B13">
      <w:pPr>
        <w:pStyle w:val="ListParagraph"/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6BC0E994" w14:textId="2A3373D5" w:rsidR="00A525C2" w:rsidRPr="008A5B13" w:rsidRDefault="00C355E2" w:rsidP="008A5B13">
      <w:p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8A5B13">
        <w:rPr>
          <w:rFonts w:ascii="Times New Roman" w:hAnsi="Times New Roman" w:cs="Times New Roman"/>
          <w:b/>
          <w:bCs/>
        </w:rPr>
        <w:t>Teaching</w:t>
      </w:r>
      <w:r w:rsidR="00004F55" w:rsidRPr="008A5B13">
        <w:rPr>
          <w:rFonts w:ascii="Times New Roman" w:hAnsi="Times New Roman" w:cs="Times New Roman"/>
          <w:b/>
          <w:bCs/>
        </w:rPr>
        <w:t xml:space="preserve"> and </w:t>
      </w:r>
      <w:r w:rsidR="00491BAE" w:rsidRPr="008A5B13">
        <w:rPr>
          <w:rFonts w:ascii="Times New Roman" w:hAnsi="Times New Roman" w:cs="Times New Roman"/>
          <w:b/>
          <w:bCs/>
        </w:rPr>
        <w:t>A</w:t>
      </w:r>
      <w:r w:rsidR="001200F3" w:rsidRPr="008A5B13">
        <w:rPr>
          <w:rFonts w:ascii="Times New Roman" w:hAnsi="Times New Roman" w:cs="Times New Roman"/>
          <w:b/>
          <w:bCs/>
        </w:rPr>
        <w:t>cademic</w:t>
      </w:r>
      <w:r w:rsidR="00FE1158" w:rsidRPr="008A5B13">
        <w:rPr>
          <w:rFonts w:ascii="Times New Roman" w:hAnsi="Times New Roman" w:cs="Times New Roman"/>
          <w:b/>
          <w:bCs/>
        </w:rPr>
        <w:t>/Administrative</w:t>
      </w:r>
      <w:r w:rsidR="00491BAE" w:rsidRPr="008A5B13">
        <w:rPr>
          <w:rFonts w:ascii="Times New Roman" w:hAnsi="Times New Roman" w:cs="Times New Roman"/>
          <w:b/>
          <w:bCs/>
        </w:rPr>
        <w:t xml:space="preserve"> Services</w:t>
      </w:r>
    </w:p>
    <w:p w14:paraId="359AB5C9" w14:textId="19C4AA3F" w:rsidR="00004F55" w:rsidRPr="008A5B13" w:rsidRDefault="005A79B5" w:rsidP="008A5B1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8A5B13">
        <w:rPr>
          <w:rFonts w:ascii="Times New Roman" w:hAnsi="Times New Roman" w:cs="Times New Roman"/>
        </w:rPr>
        <w:t>Lecturer, Department of Gender Studies, University of Peshawar</w:t>
      </w:r>
      <w:r w:rsidR="00BF7E72" w:rsidRPr="008A5B13">
        <w:rPr>
          <w:rFonts w:ascii="Times New Roman" w:hAnsi="Times New Roman" w:cs="Times New Roman"/>
        </w:rPr>
        <w:t xml:space="preserve"> – November 2008 - Present.</w:t>
      </w:r>
    </w:p>
    <w:p w14:paraId="757C2BC3" w14:textId="043496EB" w:rsidR="005A79B5" w:rsidRPr="008A5B13" w:rsidRDefault="00C355E2" w:rsidP="008A5B1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color w:val="333333"/>
        </w:rPr>
      </w:pPr>
      <w:r w:rsidRPr="008A5B13">
        <w:rPr>
          <w:rFonts w:ascii="Times New Roman" w:hAnsi="Times New Roman" w:cs="Times New Roman"/>
          <w:color w:val="333333"/>
        </w:rPr>
        <w:t xml:space="preserve">Served as an elected member on the Syndicate of the University of </w:t>
      </w:r>
      <w:r w:rsidRPr="008A5B13">
        <w:rPr>
          <w:rStyle w:val="badword"/>
          <w:rFonts w:ascii="Times New Roman" w:hAnsi="Times New Roman" w:cs="Times New Roman"/>
          <w:color w:val="333333"/>
        </w:rPr>
        <w:t>Peshawar</w:t>
      </w:r>
      <w:r w:rsidR="00BF7E72" w:rsidRPr="008A5B13">
        <w:rPr>
          <w:rFonts w:ascii="Times New Roman" w:hAnsi="Times New Roman" w:cs="Times New Roman"/>
          <w:color w:val="333333"/>
        </w:rPr>
        <w:t xml:space="preserve"> – June 2016 - June 2019.</w:t>
      </w:r>
    </w:p>
    <w:p w14:paraId="40DF4732" w14:textId="4324758F" w:rsidR="003737CB" w:rsidRPr="008A5B13" w:rsidRDefault="003737CB" w:rsidP="008A5B1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color w:val="333333"/>
        </w:rPr>
      </w:pPr>
      <w:r w:rsidRPr="008A5B13">
        <w:rPr>
          <w:rFonts w:ascii="Times New Roman" w:hAnsi="Times New Roman" w:cs="Times New Roman"/>
          <w:color w:val="333333"/>
        </w:rPr>
        <w:t>Elected</w:t>
      </w:r>
      <w:r w:rsidR="00BF7E72" w:rsidRPr="008A5B13">
        <w:rPr>
          <w:rFonts w:ascii="Times New Roman" w:hAnsi="Times New Roman" w:cs="Times New Roman"/>
          <w:color w:val="333333"/>
        </w:rPr>
        <w:t xml:space="preserve"> </w:t>
      </w:r>
      <w:r w:rsidRPr="008A5B13">
        <w:rPr>
          <w:rFonts w:ascii="Times New Roman" w:hAnsi="Times New Roman" w:cs="Times New Roman"/>
          <w:color w:val="333333"/>
        </w:rPr>
        <w:t>for three years</w:t>
      </w:r>
      <w:r w:rsidR="00BF7E72" w:rsidRPr="008A5B13">
        <w:rPr>
          <w:rFonts w:ascii="Times New Roman" w:hAnsi="Times New Roman" w:cs="Times New Roman"/>
          <w:color w:val="333333"/>
        </w:rPr>
        <w:t xml:space="preserve"> </w:t>
      </w:r>
      <w:r w:rsidRPr="008A5B13">
        <w:rPr>
          <w:rFonts w:ascii="Times New Roman" w:hAnsi="Times New Roman" w:cs="Times New Roman"/>
          <w:color w:val="333333"/>
        </w:rPr>
        <w:t>as a member of the Academic Council, University of Peshawar</w:t>
      </w:r>
      <w:r w:rsidR="00BF7E72" w:rsidRPr="008A5B13">
        <w:rPr>
          <w:rFonts w:ascii="Times New Roman" w:hAnsi="Times New Roman" w:cs="Times New Roman"/>
          <w:color w:val="333333"/>
        </w:rPr>
        <w:t xml:space="preserve"> – December 2021.</w:t>
      </w:r>
    </w:p>
    <w:p w14:paraId="3A1A8D4B" w14:textId="3B778DB2" w:rsidR="00BF7E72" w:rsidRPr="008A5B13" w:rsidRDefault="00BF7E72" w:rsidP="008A5B1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color w:val="333333"/>
        </w:rPr>
      </w:pPr>
      <w:r w:rsidRPr="008A5B13">
        <w:rPr>
          <w:rFonts w:ascii="Times New Roman" w:hAnsi="Times New Roman" w:cs="Times New Roman"/>
          <w:color w:val="333333"/>
        </w:rPr>
        <w:t>Co</w:t>
      </w:r>
      <w:r w:rsidRPr="008A5B13">
        <w:rPr>
          <w:rStyle w:val="badword"/>
          <w:rFonts w:ascii="Times New Roman" w:hAnsi="Times New Roman" w:cs="Times New Roman"/>
          <w:color w:val="333333"/>
        </w:rPr>
        <w:t>ordinator</w:t>
      </w:r>
      <w:r w:rsidRPr="008A5B13">
        <w:rPr>
          <w:rFonts w:ascii="Times New Roman" w:hAnsi="Times New Roman" w:cs="Times New Roman"/>
          <w:color w:val="333333"/>
        </w:rPr>
        <w:t xml:space="preserve"> </w:t>
      </w:r>
      <w:r w:rsidRPr="008A5B13">
        <w:rPr>
          <w:rStyle w:val="badword"/>
          <w:rFonts w:ascii="Times New Roman" w:hAnsi="Times New Roman" w:cs="Times New Roman"/>
          <w:color w:val="333333"/>
        </w:rPr>
        <w:t>MPhil</w:t>
      </w:r>
      <w:r w:rsidRPr="008A5B13">
        <w:rPr>
          <w:rFonts w:ascii="Times New Roman" w:hAnsi="Times New Roman" w:cs="Times New Roman"/>
          <w:color w:val="333333"/>
        </w:rPr>
        <w:t xml:space="preserve"> Program, Department of Gender Studies University of </w:t>
      </w:r>
      <w:r w:rsidRPr="008A5B13">
        <w:rPr>
          <w:rStyle w:val="badword"/>
          <w:rFonts w:ascii="Times New Roman" w:hAnsi="Times New Roman" w:cs="Times New Roman"/>
          <w:color w:val="333333"/>
        </w:rPr>
        <w:t>Peshawar</w:t>
      </w:r>
      <w:r w:rsidRPr="008A5B13">
        <w:rPr>
          <w:rFonts w:ascii="Times New Roman" w:hAnsi="Times New Roman" w:cs="Times New Roman"/>
          <w:color w:val="333333"/>
        </w:rPr>
        <w:t xml:space="preserve"> – September 2018 - Present.</w:t>
      </w:r>
    </w:p>
    <w:p w14:paraId="30CF200F" w14:textId="3C6B0F1B" w:rsidR="00B84F7B" w:rsidRDefault="00C355E2" w:rsidP="008A5B1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color w:val="333333"/>
        </w:rPr>
      </w:pPr>
      <w:r w:rsidRPr="008A5B13">
        <w:rPr>
          <w:rFonts w:ascii="Times New Roman" w:hAnsi="Times New Roman" w:cs="Times New Roman"/>
          <w:color w:val="333333"/>
        </w:rPr>
        <w:t xml:space="preserve">Member of the Graduate Studies Committee, Department of Gender Studies University of </w:t>
      </w:r>
      <w:r w:rsidRPr="008A5B13">
        <w:rPr>
          <w:rStyle w:val="badword"/>
          <w:rFonts w:ascii="Times New Roman" w:hAnsi="Times New Roman" w:cs="Times New Roman"/>
          <w:color w:val="333333"/>
        </w:rPr>
        <w:t>Peshawar</w:t>
      </w:r>
      <w:r w:rsidR="00BF7E72" w:rsidRPr="008A5B13">
        <w:rPr>
          <w:rFonts w:ascii="Times New Roman" w:hAnsi="Times New Roman" w:cs="Times New Roman"/>
          <w:color w:val="333333"/>
        </w:rPr>
        <w:t xml:space="preserve"> – September 2017 - Present.</w:t>
      </w:r>
    </w:p>
    <w:p w14:paraId="722F5606" w14:textId="77777777" w:rsidR="006D19E3" w:rsidRPr="006D19E3" w:rsidRDefault="006D19E3" w:rsidP="006D19E3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</w:rPr>
      </w:pPr>
    </w:p>
    <w:p w14:paraId="68B01139" w14:textId="69DF4AAB" w:rsidR="00C355E2" w:rsidRPr="008A5B13" w:rsidRDefault="00C355E2" w:rsidP="008A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 w:rsidRPr="008A5B13">
        <w:rPr>
          <w:rFonts w:ascii="Times New Roman" w:eastAsia="Times New Roman" w:hAnsi="Times New Roman" w:cs="Times New Roman"/>
          <w:b/>
          <w:bCs/>
          <w:color w:val="333333"/>
        </w:rPr>
        <w:t>Academic Proficiency and Research Interests</w:t>
      </w:r>
    </w:p>
    <w:p w14:paraId="36407EA7" w14:textId="77777777" w:rsidR="00E66A97" w:rsidRPr="008A5B13" w:rsidRDefault="00E66A97" w:rsidP="008A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25FFE072" w14:textId="4E086609" w:rsidR="00C355E2" w:rsidRPr="008A5B13" w:rsidRDefault="00C355E2" w:rsidP="008A5B1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8A5B13">
        <w:rPr>
          <w:rFonts w:ascii="Times New Roman" w:eastAsia="Times New Roman" w:hAnsi="Times New Roman" w:cs="Times New Roman"/>
          <w:color w:val="333333"/>
        </w:rPr>
        <w:t xml:space="preserve">Comparative Politics (Democratization and Regime Change; Institutionalism; </w:t>
      </w:r>
      <w:r w:rsidR="005A79B5" w:rsidRPr="008A5B13">
        <w:rPr>
          <w:rFonts w:ascii="Times New Roman" w:eastAsia="Times New Roman" w:hAnsi="Times New Roman" w:cs="Times New Roman"/>
          <w:color w:val="333333"/>
        </w:rPr>
        <w:t>and,</w:t>
      </w:r>
      <w:r w:rsidRPr="008A5B13">
        <w:rPr>
          <w:rFonts w:ascii="Times New Roman" w:eastAsia="Times New Roman" w:hAnsi="Times New Roman" w:cs="Times New Roman"/>
          <w:color w:val="333333"/>
        </w:rPr>
        <w:t xml:space="preserve"> Civil Society and Social Movements)</w:t>
      </w:r>
    </w:p>
    <w:p w14:paraId="64523F5E" w14:textId="51E29DC5" w:rsidR="00C355E2" w:rsidRPr="008A5B13" w:rsidRDefault="00C355E2" w:rsidP="008A5B1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8A5B13">
        <w:rPr>
          <w:rFonts w:ascii="Times New Roman" w:eastAsia="Times New Roman" w:hAnsi="Times New Roman" w:cs="Times New Roman"/>
          <w:color w:val="333333"/>
        </w:rPr>
        <w:t>Political Theory (Ancient and Contemporary</w:t>
      </w:r>
      <w:r w:rsidR="00B84F7B" w:rsidRPr="008A5B13">
        <w:rPr>
          <w:rFonts w:ascii="Times New Roman" w:eastAsia="Times New Roman" w:hAnsi="Times New Roman" w:cs="Times New Roman"/>
          <w:color w:val="333333"/>
        </w:rPr>
        <w:t>, with more focus on Liberal Political Theory</w:t>
      </w:r>
      <w:r w:rsidRPr="008A5B13">
        <w:rPr>
          <w:rFonts w:ascii="Times New Roman" w:eastAsia="Times New Roman" w:hAnsi="Times New Roman" w:cs="Times New Roman"/>
          <w:color w:val="333333"/>
        </w:rPr>
        <w:t>) </w:t>
      </w:r>
    </w:p>
    <w:p w14:paraId="4255DDB4" w14:textId="1DA5F5DA" w:rsidR="00C355E2" w:rsidRPr="008A5B13" w:rsidRDefault="00C355E2" w:rsidP="008A5B1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8A5B13">
        <w:rPr>
          <w:rFonts w:ascii="Times New Roman" w:eastAsia="Times New Roman" w:hAnsi="Times New Roman" w:cs="Times New Roman"/>
          <w:color w:val="333333"/>
        </w:rPr>
        <w:t>Public Policy</w:t>
      </w:r>
    </w:p>
    <w:p w14:paraId="773A7989" w14:textId="6F123CEC" w:rsidR="00C355E2" w:rsidRPr="008A5B13" w:rsidRDefault="00C355E2" w:rsidP="008A5B1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8A5B13">
        <w:rPr>
          <w:rFonts w:ascii="Times New Roman" w:eastAsia="Times New Roman" w:hAnsi="Times New Roman" w:cs="Times New Roman"/>
          <w:color w:val="333333"/>
        </w:rPr>
        <w:t>Ethno-Nationalist Dynamics of Government and Politics in Pakistan</w:t>
      </w:r>
    </w:p>
    <w:p w14:paraId="29B819FB" w14:textId="3C8D5AE1" w:rsidR="00B84F7B" w:rsidRPr="008A5B13" w:rsidRDefault="00B84F7B" w:rsidP="008A5B1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8A5B13">
        <w:rPr>
          <w:rFonts w:ascii="Times New Roman" w:eastAsia="Times New Roman" w:hAnsi="Times New Roman" w:cs="Times New Roman"/>
          <w:color w:val="333333"/>
        </w:rPr>
        <w:t xml:space="preserve">Methods: (Primarily) Qualitative. </w:t>
      </w:r>
    </w:p>
    <w:p w14:paraId="0D18AAB2" w14:textId="3C7430FC" w:rsidR="00250B03" w:rsidRPr="008A5B13" w:rsidRDefault="00250B03" w:rsidP="008A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57E168A4" w14:textId="659D21AB" w:rsidR="001D3BAF" w:rsidRPr="008A5B13" w:rsidRDefault="001D3BAF" w:rsidP="008A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7BFA017D" w14:textId="4A540DD0" w:rsidR="00250B03" w:rsidRPr="008A5B13" w:rsidRDefault="00250B03" w:rsidP="008A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 w:rsidRPr="008A5B13">
        <w:rPr>
          <w:rFonts w:ascii="Times New Roman" w:eastAsia="Times New Roman" w:hAnsi="Times New Roman" w:cs="Times New Roman"/>
          <w:b/>
          <w:bCs/>
          <w:color w:val="333333"/>
        </w:rPr>
        <w:t>Supervising and Mentoring Experience:</w:t>
      </w:r>
    </w:p>
    <w:p w14:paraId="15A2C765" w14:textId="20C83793" w:rsidR="00250B03" w:rsidRPr="008A5B13" w:rsidRDefault="00250B03" w:rsidP="008A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3C08B9A0" w14:textId="41D62A9D" w:rsidR="00250B03" w:rsidRPr="008A5B13" w:rsidRDefault="00250B03" w:rsidP="008A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8A5B13">
        <w:rPr>
          <w:rFonts w:ascii="Times New Roman" w:eastAsia="Times New Roman" w:hAnsi="Times New Roman" w:cs="Times New Roman"/>
          <w:b/>
          <w:bCs/>
          <w:color w:val="333333"/>
        </w:rPr>
        <w:tab/>
      </w:r>
      <w:r w:rsidRPr="008A5B13">
        <w:rPr>
          <w:rFonts w:ascii="Times New Roman" w:eastAsia="Times New Roman" w:hAnsi="Times New Roman" w:cs="Times New Roman"/>
          <w:color w:val="333333"/>
        </w:rPr>
        <w:t xml:space="preserve">Currently supervising two MPhil </w:t>
      </w:r>
      <w:r w:rsidR="00460477" w:rsidRPr="008A5B13">
        <w:rPr>
          <w:rFonts w:ascii="Times New Roman" w:eastAsia="Times New Roman" w:hAnsi="Times New Roman" w:cs="Times New Roman"/>
          <w:color w:val="333333"/>
        </w:rPr>
        <w:t>theses</w:t>
      </w:r>
      <w:r w:rsidRPr="008A5B13">
        <w:rPr>
          <w:rFonts w:ascii="Times New Roman" w:eastAsia="Times New Roman" w:hAnsi="Times New Roman" w:cs="Times New Roman"/>
          <w:color w:val="333333"/>
        </w:rPr>
        <w:t xml:space="preserve"> at the Department of Gender Studies</w:t>
      </w:r>
    </w:p>
    <w:p w14:paraId="1CCE2C44" w14:textId="6625EEC4" w:rsidR="00142C23" w:rsidRPr="008A5B13" w:rsidRDefault="00142C23" w:rsidP="008A5B13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845B842" w14:textId="3752FB12" w:rsidR="00142C23" w:rsidRPr="008A5B13" w:rsidRDefault="00142C23" w:rsidP="008A5B13">
      <w:pPr>
        <w:spacing w:line="240" w:lineRule="auto"/>
        <w:rPr>
          <w:rFonts w:ascii="Times New Roman" w:hAnsi="Times New Roman" w:cs="Times New Roman"/>
          <w:b/>
          <w:bCs/>
        </w:rPr>
      </w:pPr>
      <w:r w:rsidRPr="008A5B13">
        <w:rPr>
          <w:rFonts w:ascii="Times New Roman" w:hAnsi="Times New Roman" w:cs="Times New Roman"/>
          <w:b/>
          <w:bCs/>
        </w:rPr>
        <w:t>Fellowships and Grants</w:t>
      </w:r>
    </w:p>
    <w:p w14:paraId="51A5542E" w14:textId="1A9A74D9" w:rsidR="00C355E2" w:rsidRPr="008A5B13" w:rsidRDefault="00C355E2" w:rsidP="008A5B1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8A5B13">
        <w:rPr>
          <w:rFonts w:ascii="Times New Roman" w:hAnsi="Times New Roman" w:cs="Times New Roman"/>
          <w:color w:val="333333"/>
          <w:shd w:val="clear" w:color="auto" w:fill="FFFFFF"/>
        </w:rPr>
        <w:t>Fulbright Fellowship (August, 2010 - 2015)</w:t>
      </w:r>
    </w:p>
    <w:p w14:paraId="35EE3632" w14:textId="6B3CE7EE" w:rsidR="00142C23" w:rsidRPr="008A5B13" w:rsidRDefault="00142C23" w:rsidP="008A5B13">
      <w:p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0AF2D034" w14:textId="3BB52CDD" w:rsidR="002D082F" w:rsidRPr="008A5B13" w:rsidRDefault="002D082F" w:rsidP="008A5B13">
      <w:pPr>
        <w:spacing w:line="240" w:lineRule="auto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8A5B1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Awards and Honors</w:t>
      </w:r>
    </w:p>
    <w:p w14:paraId="2E895B5A" w14:textId="6776625F" w:rsidR="00C355E2" w:rsidRPr="008A5B13" w:rsidRDefault="00C355E2" w:rsidP="008A5B1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John R. </w:t>
      </w:r>
      <w:r w:rsidRPr="008A5B13">
        <w:rPr>
          <w:rStyle w:val="badword"/>
          <w:rFonts w:ascii="Times New Roman" w:hAnsi="Times New Roman" w:cs="Times New Roman"/>
          <w:color w:val="333333"/>
          <w:shd w:val="clear" w:color="auto" w:fill="FFFFFF"/>
        </w:rPr>
        <w:t>Borsos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Memorial Endowed Scholarship</w:t>
      </w:r>
      <w:r w:rsidR="002D082F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Pr="008A5B13">
        <w:rPr>
          <w:rFonts w:ascii="Times New Roman" w:hAnsi="Times New Roman" w:cs="Times New Roman"/>
          <w:color w:val="333333"/>
          <w:shd w:val="clear" w:color="auto" w:fill="FFFFFF"/>
        </w:rPr>
        <w:t>April, 2014</w:t>
      </w:r>
      <w:r w:rsidR="00C50A85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: </w:t>
      </w:r>
      <w:r w:rsidR="002D082F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Awarded for my </w:t>
      </w:r>
      <w:r w:rsidR="00C50A85" w:rsidRPr="008A5B13">
        <w:rPr>
          <w:rFonts w:ascii="Times New Roman" w:hAnsi="Times New Roman" w:cs="Times New Roman"/>
          <w:color w:val="333333"/>
          <w:shd w:val="clear" w:color="auto" w:fill="FFFFFF"/>
        </w:rPr>
        <w:t>s</w:t>
      </w:r>
      <w:r w:rsidR="002D082F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cholastic </w:t>
      </w:r>
      <w:r w:rsidR="00C50A85" w:rsidRPr="008A5B13">
        <w:rPr>
          <w:rFonts w:ascii="Times New Roman" w:hAnsi="Times New Roman" w:cs="Times New Roman"/>
          <w:color w:val="333333"/>
          <w:shd w:val="clear" w:color="auto" w:fill="FFFFFF"/>
        </w:rPr>
        <w:t>ac</w:t>
      </w:r>
      <w:r w:rsidR="002D082F" w:rsidRPr="008A5B13">
        <w:rPr>
          <w:rFonts w:ascii="Times New Roman" w:hAnsi="Times New Roman" w:cs="Times New Roman"/>
          <w:color w:val="333333"/>
          <w:shd w:val="clear" w:color="auto" w:fill="FFFFFF"/>
        </w:rPr>
        <w:t>hievements</w:t>
      </w:r>
      <w:r w:rsidR="00C50A85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 during my PHD</w:t>
      </w:r>
      <w:r w:rsidR="002D082F" w:rsidRPr="008A5B13">
        <w:rPr>
          <w:rFonts w:ascii="Times New Roman" w:hAnsi="Times New Roman" w:cs="Times New Roman"/>
          <w:color w:val="333333"/>
          <w:shd w:val="clear" w:color="auto" w:fill="FFFFFF"/>
        </w:rPr>
        <w:t xml:space="preserve">; Awarded by the Department of Political Science, Western Michigan University, </w:t>
      </w:r>
    </w:p>
    <w:p w14:paraId="1EB06F5C" w14:textId="77777777" w:rsidR="002D082F" w:rsidRPr="008A5B13" w:rsidRDefault="002D082F" w:rsidP="008A5B13">
      <w:pPr>
        <w:pStyle w:val="ListParagraph"/>
        <w:spacing w:line="240" w:lineRule="auto"/>
        <w:ind w:left="1440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1EAC720B" w14:textId="77777777" w:rsidR="00C355E2" w:rsidRPr="008A5B13" w:rsidRDefault="00C355E2" w:rsidP="008A5B13">
      <w:p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055DD5B5" w14:textId="08035C88" w:rsidR="00C355E2" w:rsidRPr="008A5B13" w:rsidRDefault="0094240D" w:rsidP="008A5B13">
      <w:pPr>
        <w:spacing w:line="240" w:lineRule="auto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8A5B1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Current Research Project</w:t>
      </w:r>
      <w:r w:rsidR="00E66A97" w:rsidRPr="008A5B1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s</w:t>
      </w:r>
    </w:p>
    <w:p w14:paraId="12B7C7E3" w14:textId="12412170" w:rsidR="00C355E2" w:rsidRPr="008A5B13" w:rsidRDefault="00C355E2" w:rsidP="008A5B1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8A5B13">
        <w:rPr>
          <w:rFonts w:ascii="Times New Roman" w:eastAsia="Times New Roman" w:hAnsi="Times New Roman" w:cs="Times New Roman"/>
          <w:color w:val="333333"/>
        </w:rPr>
        <w:t>Book: The Struggle for Counterhegemony: Pashtun and Baloch Nationalism in Pakistan</w:t>
      </w:r>
      <w:r w:rsidR="00BE7DBA" w:rsidRPr="008A5B13">
        <w:rPr>
          <w:rFonts w:ascii="Times New Roman" w:eastAsia="Times New Roman" w:hAnsi="Times New Roman" w:cs="Times New Roman"/>
          <w:color w:val="333333"/>
        </w:rPr>
        <w:t xml:space="preserve"> (</w:t>
      </w:r>
      <w:r w:rsidR="009C4EC0">
        <w:rPr>
          <w:rFonts w:ascii="Times New Roman" w:eastAsia="Times New Roman" w:hAnsi="Times New Roman" w:cs="Times New Roman"/>
          <w:color w:val="333333"/>
        </w:rPr>
        <w:t>Submitted).</w:t>
      </w:r>
    </w:p>
    <w:p w14:paraId="2F7C05DD" w14:textId="763A383E" w:rsidR="00C355E2" w:rsidRPr="008A5B13" w:rsidRDefault="0094240D" w:rsidP="008A5B1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8A5B13">
        <w:rPr>
          <w:rFonts w:ascii="Times New Roman" w:eastAsia="Times New Roman" w:hAnsi="Times New Roman" w:cs="Times New Roman"/>
          <w:color w:val="333333"/>
        </w:rPr>
        <w:t>R</w:t>
      </w:r>
      <w:r w:rsidR="00C355E2" w:rsidRPr="008A5B13">
        <w:rPr>
          <w:rFonts w:ascii="Times New Roman" w:eastAsia="Times New Roman" w:hAnsi="Times New Roman" w:cs="Times New Roman"/>
          <w:color w:val="333333"/>
        </w:rPr>
        <w:t>esearch paper</w:t>
      </w:r>
      <w:r w:rsidR="008A5B13" w:rsidRPr="008A5B13">
        <w:rPr>
          <w:rFonts w:ascii="Times New Roman" w:eastAsia="Times New Roman" w:hAnsi="Times New Roman" w:cs="Times New Roman"/>
          <w:color w:val="333333"/>
        </w:rPr>
        <w:t xml:space="preserve"> (in preparation)</w:t>
      </w:r>
      <w:r w:rsidR="00990EF6">
        <w:rPr>
          <w:rFonts w:ascii="Times New Roman" w:eastAsia="Times New Roman" w:hAnsi="Times New Roman" w:cs="Times New Roman"/>
          <w:color w:val="333333"/>
        </w:rPr>
        <w:t>,</w:t>
      </w:r>
      <w:r w:rsidR="00C355E2" w:rsidRPr="008A5B13">
        <w:rPr>
          <w:rFonts w:ascii="Times New Roman" w:eastAsia="Times New Roman" w:hAnsi="Times New Roman" w:cs="Times New Roman"/>
          <w:color w:val="333333"/>
        </w:rPr>
        <w:t xml:space="preserve"> titled as</w:t>
      </w:r>
      <w:r w:rsidR="008A5B13" w:rsidRPr="008A5B13">
        <w:rPr>
          <w:rFonts w:ascii="Times New Roman" w:eastAsia="Times New Roman" w:hAnsi="Times New Roman" w:cs="Times New Roman"/>
          <w:color w:val="333333"/>
        </w:rPr>
        <w:t>,</w:t>
      </w:r>
      <w:r w:rsidR="00C355E2" w:rsidRPr="008A5B13">
        <w:rPr>
          <w:rFonts w:ascii="Times New Roman" w:eastAsia="Times New Roman" w:hAnsi="Times New Roman" w:cs="Times New Roman"/>
          <w:color w:val="333333"/>
        </w:rPr>
        <w:t xml:space="preserve"> "Institutional Transformation and Reconfiguration of Expectations in the Erstwhile Federally Administered Tribal Areas of Pakistan"</w:t>
      </w:r>
      <w:r w:rsidR="008A5B13" w:rsidRPr="008A5B13">
        <w:rPr>
          <w:rFonts w:ascii="Times New Roman" w:eastAsia="Times New Roman" w:hAnsi="Times New Roman" w:cs="Times New Roman"/>
          <w:color w:val="333333"/>
        </w:rPr>
        <w:t>.</w:t>
      </w:r>
    </w:p>
    <w:p w14:paraId="48094169" w14:textId="589FE0B1" w:rsidR="00C355E2" w:rsidRPr="008A5B13" w:rsidRDefault="00C355E2" w:rsidP="008A5B13">
      <w:pPr>
        <w:spacing w:line="240" w:lineRule="auto"/>
        <w:rPr>
          <w:rFonts w:ascii="Times New Roman" w:hAnsi="Times New Roman" w:cs="Times New Roman"/>
        </w:rPr>
      </w:pPr>
    </w:p>
    <w:p w14:paraId="6E425FB3" w14:textId="09819A8B" w:rsidR="003036FB" w:rsidRPr="008A5B13" w:rsidRDefault="003036FB" w:rsidP="008A5B13">
      <w:pPr>
        <w:spacing w:line="240" w:lineRule="auto"/>
        <w:rPr>
          <w:rFonts w:ascii="Times New Roman" w:hAnsi="Times New Roman" w:cs="Times New Roman"/>
          <w:b/>
          <w:bCs/>
        </w:rPr>
      </w:pPr>
      <w:r w:rsidRPr="008A5B13">
        <w:rPr>
          <w:rFonts w:ascii="Times New Roman" w:hAnsi="Times New Roman" w:cs="Times New Roman"/>
          <w:b/>
          <w:bCs/>
        </w:rPr>
        <w:t>Professional Societies and Social Services</w:t>
      </w:r>
    </w:p>
    <w:p w14:paraId="41AFABCE" w14:textId="606E4B4E" w:rsidR="001065D2" w:rsidRPr="008A5B13" w:rsidRDefault="001065D2" w:rsidP="008A5B1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8A5B13">
        <w:rPr>
          <w:rFonts w:ascii="Times New Roman" w:hAnsi="Times New Roman" w:cs="Times New Roman"/>
          <w:color w:val="333333"/>
        </w:rPr>
        <w:t>Member of the Board of Governors of the Democratic Commission for Human Development (a non-profit organization)</w:t>
      </w:r>
      <w:r w:rsidR="008A5B13" w:rsidRPr="008A5B13">
        <w:rPr>
          <w:rFonts w:ascii="Times New Roman" w:hAnsi="Times New Roman" w:cs="Times New Roman"/>
          <w:color w:val="333333"/>
        </w:rPr>
        <w:t xml:space="preserve"> – August 2021 - Present.</w:t>
      </w:r>
    </w:p>
    <w:p w14:paraId="01F3BED3" w14:textId="2CAC70EC" w:rsidR="001065D2" w:rsidRPr="008A5B13" w:rsidRDefault="001D3BAF" w:rsidP="008A5B1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8A5B13">
        <w:rPr>
          <w:rFonts w:ascii="Times New Roman" w:hAnsi="Times New Roman" w:cs="Times New Roman"/>
        </w:rPr>
        <w:t xml:space="preserve">Social </w:t>
      </w:r>
      <w:r w:rsidR="00117A06" w:rsidRPr="008A5B13">
        <w:rPr>
          <w:rFonts w:ascii="Times New Roman" w:hAnsi="Times New Roman" w:cs="Times New Roman"/>
        </w:rPr>
        <w:t>a</w:t>
      </w:r>
      <w:r w:rsidRPr="008A5B13">
        <w:rPr>
          <w:rFonts w:ascii="Times New Roman" w:hAnsi="Times New Roman" w:cs="Times New Roman"/>
        </w:rPr>
        <w:t>ctivism from various civil society platforms since 2006.</w:t>
      </w:r>
    </w:p>
    <w:p w14:paraId="121770CF" w14:textId="5F4EEE10" w:rsidR="001D3BAF" w:rsidRPr="008A5B13" w:rsidRDefault="001D3BAF" w:rsidP="008A5B1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8A5B13">
        <w:rPr>
          <w:rFonts w:ascii="Times New Roman" w:hAnsi="Times New Roman" w:cs="Times New Roman"/>
        </w:rPr>
        <w:t xml:space="preserve">Occasionally </w:t>
      </w:r>
      <w:r w:rsidR="001065D2" w:rsidRPr="008A5B13">
        <w:rPr>
          <w:rFonts w:ascii="Times New Roman" w:hAnsi="Times New Roman" w:cs="Times New Roman"/>
        </w:rPr>
        <w:t>commenting</w:t>
      </w:r>
      <w:r w:rsidRPr="008A5B13">
        <w:rPr>
          <w:rFonts w:ascii="Times New Roman" w:hAnsi="Times New Roman" w:cs="Times New Roman"/>
        </w:rPr>
        <w:t xml:space="preserve"> on various sociopolitical issues in mainstream </w:t>
      </w:r>
      <w:r w:rsidR="001065D2" w:rsidRPr="008A5B13">
        <w:rPr>
          <w:rFonts w:ascii="Times New Roman" w:hAnsi="Times New Roman" w:cs="Times New Roman"/>
        </w:rPr>
        <w:t>print and electronic media</w:t>
      </w:r>
      <w:r w:rsidRPr="008A5B13">
        <w:rPr>
          <w:rFonts w:ascii="Times New Roman" w:hAnsi="Times New Roman" w:cs="Times New Roman"/>
        </w:rPr>
        <w:t>.</w:t>
      </w:r>
    </w:p>
    <w:p w14:paraId="4A209121" w14:textId="77777777" w:rsidR="001065D2" w:rsidRPr="008A5B13" w:rsidRDefault="001065D2" w:rsidP="008A5B13">
      <w:pPr>
        <w:pStyle w:val="ListParagraph"/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14:paraId="5F55C605" w14:textId="65FCCEDF" w:rsidR="001D3BAF" w:rsidRPr="008A5B13" w:rsidRDefault="00B92EE9" w:rsidP="008A5B13">
      <w:pPr>
        <w:spacing w:line="240" w:lineRule="auto"/>
        <w:rPr>
          <w:rFonts w:ascii="Times New Roman" w:hAnsi="Times New Roman" w:cs="Times New Roman"/>
        </w:rPr>
      </w:pPr>
      <w:r w:rsidRPr="008A5B13">
        <w:rPr>
          <w:rFonts w:ascii="Times New Roman" w:hAnsi="Times New Roman" w:cs="Times New Roman"/>
          <w:b/>
          <w:bCs/>
        </w:rPr>
        <w:t xml:space="preserve">International Visits: </w:t>
      </w:r>
    </w:p>
    <w:p w14:paraId="2E9920FF" w14:textId="30B5B583" w:rsidR="00B92EE9" w:rsidRPr="008A5B13" w:rsidRDefault="00B92EE9" w:rsidP="008A5B13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A5B13">
        <w:rPr>
          <w:rFonts w:ascii="Times New Roman" w:hAnsi="Times New Roman" w:cs="Times New Roman"/>
        </w:rPr>
        <w:t>United States (2010-2015), United Arab Emirates (2010, 201</w:t>
      </w:r>
      <w:r w:rsidR="006D19E3">
        <w:rPr>
          <w:rFonts w:ascii="Times New Roman" w:hAnsi="Times New Roman" w:cs="Times New Roman"/>
        </w:rPr>
        <w:t>2</w:t>
      </w:r>
      <w:r w:rsidRPr="008A5B13">
        <w:rPr>
          <w:rFonts w:ascii="Times New Roman" w:hAnsi="Times New Roman" w:cs="Times New Roman"/>
        </w:rPr>
        <w:t>, and 2018), and Afghanistan (20</w:t>
      </w:r>
      <w:r w:rsidR="008600EF" w:rsidRPr="008A5B13">
        <w:rPr>
          <w:rFonts w:ascii="Times New Roman" w:hAnsi="Times New Roman" w:cs="Times New Roman"/>
        </w:rPr>
        <w:t>13</w:t>
      </w:r>
      <w:r w:rsidR="00F606DD" w:rsidRPr="008A5B13">
        <w:rPr>
          <w:rFonts w:ascii="Times New Roman" w:hAnsi="Times New Roman" w:cs="Times New Roman"/>
        </w:rPr>
        <w:t>)</w:t>
      </w:r>
      <w:r w:rsidRPr="008A5B13">
        <w:rPr>
          <w:rFonts w:ascii="Times New Roman" w:hAnsi="Times New Roman" w:cs="Times New Roman"/>
        </w:rPr>
        <w:t>.</w:t>
      </w:r>
    </w:p>
    <w:p w14:paraId="2705A067" w14:textId="538BD343" w:rsidR="001065D2" w:rsidRPr="008A5B13" w:rsidRDefault="001065D2" w:rsidP="008A5B13">
      <w:pPr>
        <w:spacing w:line="240" w:lineRule="auto"/>
        <w:rPr>
          <w:rFonts w:ascii="Times New Roman" w:hAnsi="Times New Roman" w:cs="Times New Roman"/>
        </w:rPr>
      </w:pPr>
    </w:p>
    <w:p w14:paraId="5E2172AF" w14:textId="5D0EF322" w:rsidR="00A525C2" w:rsidRPr="008A5B13" w:rsidRDefault="001065D2" w:rsidP="008A5B13">
      <w:pPr>
        <w:spacing w:line="240" w:lineRule="auto"/>
        <w:rPr>
          <w:rFonts w:ascii="Times New Roman" w:hAnsi="Times New Roman" w:cs="Times New Roman"/>
        </w:rPr>
      </w:pPr>
      <w:r w:rsidRPr="008A5B13">
        <w:rPr>
          <w:rFonts w:ascii="Times New Roman" w:hAnsi="Times New Roman" w:cs="Times New Roman"/>
          <w:b/>
          <w:bCs/>
        </w:rPr>
        <w:t>Languages</w:t>
      </w:r>
      <w:r w:rsidR="00A525C2" w:rsidRPr="008A5B13">
        <w:rPr>
          <w:rFonts w:ascii="Times New Roman" w:hAnsi="Times New Roman" w:cs="Times New Roman"/>
          <w:b/>
          <w:bCs/>
        </w:rPr>
        <w:t xml:space="preserve">: </w:t>
      </w:r>
      <w:r w:rsidR="00A525C2" w:rsidRPr="008A5B13">
        <w:rPr>
          <w:rFonts w:ascii="Times New Roman" w:hAnsi="Times New Roman" w:cs="Times New Roman"/>
        </w:rPr>
        <w:t>Pashto; Urdu; and, English.</w:t>
      </w:r>
    </w:p>
    <w:sectPr w:rsidR="00A525C2" w:rsidRPr="008A5B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BD18" w14:textId="77777777" w:rsidR="00237BD9" w:rsidRDefault="00237BD9" w:rsidP="00E66A97">
      <w:pPr>
        <w:spacing w:after="0" w:line="240" w:lineRule="auto"/>
      </w:pPr>
      <w:r>
        <w:separator/>
      </w:r>
    </w:p>
  </w:endnote>
  <w:endnote w:type="continuationSeparator" w:id="0">
    <w:p w14:paraId="7BEF7411" w14:textId="77777777" w:rsidR="00237BD9" w:rsidRDefault="00237BD9" w:rsidP="00E6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ADA1" w14:textId="77777777" w:rsidR="00237BD9" w:rsidRDefault="00237BD9" w:rsidP="00E66A97">
      <w:pPr>
        <w:spacing w:after="0" w:line="240" w:lineRule="auto"/>
      </w:pPr>
      <w:r>
        <w:separator/>
      </w:r>
    </w:p>
  </w:footnote>
  <w:footnote w:type="continuationSeparator" w:id="0">
    <w:p w14:paraId="6C81631A" w14:textId="77777777" w:rsidR="00237BD9" w:rsidRDefault="00237BD9" w:rsidP="00E6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882523971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CB36498" w14:textId="60A12BDE" w:rsidR="00E66A97" w:rsidRDefault="00721C4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Dervaish Khan</w:t>
        </w:r>
        <w:r w:rsidR="00E66A97">
          <w:t xml:space="preserve"> </w:t>
        </w:r>
        <w:r w:rsidR="00E66A97">
          <w:fldChar w:fldCharType="begin"/>
        </w:r>
        <w:r w:rsidR="00E66A97">
          <w:instrText xml:space="preserve"> PAGE   \* MERGEFORMAT </w:instrText>
        </w:r>
        <w:r w:rsidR="00E66A97">
          <w:fldChar w:fldCharType="separate"/>
        </w:r>
        <w:r w:rsidR="00E66A97">
          <w:rPr>
            <w:b/>
            <w:bCs/>
            <w:noProof/>
          </w:rPr>
          <w:t>2</w:t>
        </w:r>
        <w:r w:rsidR="00E66A97">
          <w:rPr>
            <w:b/>
            <w:bCs/>
            <w:noProof/>
          </w:rPr>
          <w:fldChar w:fldCharType="end"/>
        </w:r>
        <w:r w:rsidR="00E66A97">
          <w:rPr>
            <w:b/>
            <w:bCs/>
            <w:noProof/>
          </w:rPr>
          <w:t xml:space="preserve"> of 2</w:t>
        </w:r>
      </w:p>
    </w:sdtContent>
  </w:sdt>
  <w:p w14:paraId="37F80C7F" w14:textId="77777777" w:rsidR="00E66A97" w:rsidRDefault="00E66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80B"/>
    <w:multiLevelType w:val="hybridMultilevel"/>
    <w:tmpl w:val="CD42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516"/>
    <w:multiLevelType w:val="hybridMultilevel"/>
    <w:tmpl w:val="2000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C5503"/>
    <w:multiLevelType w:val="hybridMultilevel"/>
    <w:tmpl w:val="51BC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20533"/>
    <w:multiLevelType w:val="multilevel"/>
    <w:tmpl w:val="2FB2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8464B"/>
    <w:multiLevelType w:val="hybridMultilevel"/>
    <w:tmpl w:val="450C308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E5120"/>
    <w:multiLevelType w:val="hybridMultilevel"/>
    <w:tmpl w:val="80D2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32FD"/>
    <w:multiLevelType w:val="hybridMultilevel"/>
    <w:tmpl w:val="9AF2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C08F3"/>
    <w:multiLevelType w:val="hybridMultilevel"/>
    <w:tmpl w:val="E148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074F"/>
    <w:multiLevelType w:val="hybridMultilevel"/>
    <w:tmpl w:val="3C74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E2"/>
    <w:rsid w:val="00004F55"/>
    <w:rsid w:val="000B5DD7"/>
    <w:rsid w:val="001065D2"/>
    <w:rsid w:val="00117A06"/>
    <w:rsid w:val="001200F3"/>
    <w:rsid w:val="00125414"/>
    <w:rsid w:val="00142C23"/>
    <w:rsid w:val="0015178A"/>
    <w:rsid w:val="001D3BAF"/>
    <w:rsid w:val="002336B2"/>
    <w:rsid w:val="00237BD9"/>
    <w:rsid w:val="002506AC"/>
    <w:rsid w:val="00250B03"/>
    <w:rsid w:val="002D082F"/>
    <w:rsid w:val="002E3A8D"/>
    <w:rsid w:val="003036FB"/>
    <w:rsid w:val="00341706"/>
    <w:rsid w:val="003737CB"/>
    <w:rsid w:val="00455C8C"/>
    <w:rsid w:val="00460477"/>
    <w:rsid w:val="0047085B"/>
    <w:rsid w:val="0047234E"/>
    <w:rsid w:val="00491BAE"/>
    <w:rsid w:val="0056275D"/>
    <w:rsid w:val="00572045"/>
    <w:rsid w:val="005A79B5"/>
    <w:rsid w:val="005F01D6"/>
    <w:rsid w:val="006A74FD"/>
    <w:rsid w:val="006B5329"/>
    <w:rsid w:val="006D19E3"/>
    <w:rsid w:val="00721C45"/>
    <w:rsid w:val="007D61C1"/>
    <w:rsid w:val="007F349A"/>
    <w:rsid w:val="008600EF"/>
    <w:rsid w:val="008974E2"/>
    <w:rsid w:val="008A5B13"/>
    <w:rsid w:val="0094240D"/>
    <w:rsid w:val="00947DDF"/>
    <w:rsid w:val="00990EF6"/>
    <w:rsid w:val="009C4EC0"/>
    <w:rsid w:val="009D008F"/>
    <w:rsid w:val="009F716B"/>
    <w:rsid w:val="00A45B2C"/>
    <w:rsid w:val="00A525C2"/>
    <w:rsid w:val="00A55B55"/>
    <w:rsid w:val="00AA3DF2"/>
    <w:rsid w:val="00B11A0A"/>
    <w:rsid w:val="00B67301"/>
    <w:rsid w:val="00B84F7B"/>
    <w:rsid w:val="00B92EE9"/>
    <w:rsid w:val="00BB2911"/>
    <w:rsid w:val="00BC0B0B"/>
    <w:rsid w:val="00BD589B"/>
    <w:rsid w:val="00BE7DBA"/>
    <w:rsid w:val="00BF7E72"/>
    <w:rsid w:val="00C064A7"/>
    <w:rsid w:val="00C355E2"/>
    <w:rsid w:val="00C50A85"/>
    <w:rsid w:val="00C848A5"/>
    <w:rsid w:val="00D54F81"/>
    <w:rsid w:val="00D8232B"/>
    <w:rsid w:val="00DF2022"/>
    <w:rsid w:val="00E11AE8"/>
    <w:rsid w:val="00E64BEF"/>
    <w:rsid w:val="00E66A97"/>
    <w:rsid w:val="00E86CEF"/>
    <w:rsid w:val="00F01E7D"/>
    <w:rsid w:val="00F606DD"/>
    <w:rsid w:val="00FA00EE"/>
    <w:rsid w:val="00FD7379"/>
    <w:rsid w:val="00FE1158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5DE29"/>
  <w15:chartTrackingRefBased/>
  <w15:docId w15:val="{F6B499AF-800B-487F-B9AA-03B41E23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-draftstyledefault-unorderedlistitem">
    <w:name w:val="public-draftstyledefault-unorderedlistitem"/>
    <w:basedOn w:val="Normal"/>
    <w:rsid w:val="00C3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word">
    <w:name w:val="badword"/>
    <w:basedOn w:val="DefaultParagraphFont"/>
    <w:rsid w:val="00C355E2"/>
  </w:style>
  <w:style w:type="paragraph" w:styleId="ListParagraph">
    <w:name w:val="List Paragraph"/>
    <w:basedOn w:val="Normal"/>
    <w:uiPriority w:val="34"/>
    <w:qFormat/>
    <w:rsid w:val="00C355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B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A97"/>
  </w:style>
  <w:style w:type="paragraph" w:styleId="Footer">
    <w:name w:val="footer"/>
    <w:basedOn w:val="Normal"/>
    <w:link w:val="FooterChar"/>
    <w:uiPriority w:val="99"/>
    <w:unhideWhenUsed/>
    <w:rsid w:val="00E66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A97"/>
  </w:style>
  <w:style w:type="character" w:styleId="UnresolvedMention">
    <w:name w:val="Unresolved Mention"/>
    <w:basedOn w:val="DefaultParagraphFont"/>
    <w:uiPriority w:val="99"/>
    <w:semiHidden/>
    <w:unhideWhenUsed/>
    <w:rsid w:val="007F3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vaishkhan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rvaish.khan@uop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nangyal nangyal apriday</dc:creator>
  <cp:keywords/>
  <dc:description/>
  <cp:lastModifiedBy>nangyal nangyal apriday</cp:lastModifiedBy>
  <cp:revision>54</cp:revision>
  <dcterms:created xsi:type="dcterms:W3CDTF">2021-10-14T18:49:00Z</dcterms:created>
  <dcterms:modified xsi:type="dcterms:W3CDTF">2022-01-30T18:27:00Z</dcterms:modified>
</cp:coreProperties>
</file>